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B7" w:rsidRDefault="00016983" w:rsidP="00016983">
      <w:pPr>
        <w:jc w:val="center"/>
      </w:pPr>
      <w:r>
        <w:t>Tabling and Marching Materials- Cart List for Website</w:t>
      </w:r>
    </w:p>
    <w:p w:rsidR="00E87596" w:rsidRPr="00E87596" w:rsidRDefault="00E87596" w:rsidP="00E87596">
      <w:pPr>
        <w:rPr>
          <w:b/>
        </w:rPr>
      </w:pPr>
      <w:r w:rsidRPr="00E87596">
        <w:rPr>
          <w:b/>
        </w:rPr>
        <w:t xml:space="preserve">6’ Table Throw </w:t>
      </w:r>
      <w:r w:rsidR="00E267EB">
        <w:rPr>
          <w:b/>
        </w:rPr>
        <w:t xml:space="preserve">Personalized to your </w:t>
      </w:r>
      <w:r w:rsidRPr="00E87596">
        <w:rPr>
          <w:b/>
        </w:rPr>
        <w:t>Local Group</w:t>
      </w:r>
      <w:r>
        <w:rPr>
          <w:b/>
        </w:rPr>
        <w:t xml:space="preserve"> (Only 1)</w:t>
      </w:r>
      <w:r w:rsidR="00BB0951">
        <w:rPr>
          <w:b/>
        </w:rPr>
        <w:t xml:space="preserve"> </w:t>
      </w:r>
      <w:r w:rsidR="00BB0951" w:rsidRPr="00BB0951">
        <w:rPr>
          <w:b/>
        </w:rPr>
        <w:t>http://www.totallytablecovers.com/store/6-table-throw-1-color-imprint-on-front.html</w:t>
      </w:r>
    </w:p>
    <w:p w:rsidR="00E87596" w:rsidRDefault="00E87596" w:rsidP="00E87596">
      <w:r>
        <w:rPr>
          <w:noProof/>
        </w:rPr>
        <w:drawing>
          <wp:inline distT="0" distB="0" distL="0" distR="0">
            <wp:extent cx="5029200" cy="3352800"/>
            <wp:effectExtent l="0" t="0" r="0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rtle Beach Table Ski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96" w:rsidRDefault="00E87596" w:rsidP="00E87596"/>
    <w:p w:rsidR="00E87596" w:rsidRPr="00E87596" w:rsidRDefault="00E87596" w:rsidP="00E87596">
      <w:pPr>
        <w:rPr>
          <w:b/>
        </w:rPr>
      </w:pPr>
      <w:r w:rsidRPr="00E87596">
        <w:rPr>
          <w:b/>
        </w:rPr>
        <w:t>Marching Banner</w:t>
      </w:r>
      <w:r w:rsidR="00E267EB">
        <w:rPr>
          <w:b/>
        </w:rPr>
        <w:t xml:space="preserve"> Personalized to your Group</w:t>
      </w:r>
      <w:r w:rsidRPr="00E87596">
        <w:rPr>
          <w:b/>
        </w:rPr>
        <w:t xml:space="preserve"> (Only 1) </w:t>
      </w:r>
      <w:r w:rsidR="00BB0951" w:rsidRPr="00BB0951">
        <w:rPr>
          <w:b/>
        </w:rPr>
        <w:t>http://www.vistaprint.com/custom-banners.aspx?GP=9%2f10%2f2015+11%3a43%3a30+AM&amp;GPS=3608049901&amp;GNF=1</w:t>
      </w:r>
    </w:p>
    <w:p w:rsidR="00E87596" w:rsidRDefault="00E87596" w:rsidP="00E87596">
      <w:pPr>
        <w:pStyle w:val="ListParagraph"/>
        <w:numPr>
          <w:ilvl w:val="0"/>
          <w:numId w:val="1"/>
        </w:numPr>
      </w:pPr>
      <w:r>
        <w:t>Order 2.5 x 8</w:t>
      </w:r>
    </w:p>
    <w:p w:rsidR="00E87596" w:rsidRDefault="00E87596" w:rsidP="00E87596">
      <w:pPr>
        <w:pStyle w:val="ListParagraph"/>
        <w:numPr>
          <w:ilvl w:val="0"/>
          <w:numId w:val="1"/>
        </w:numPr>
      </w:pPr>
      <w:r>
        <w:t>Vinyl and Outdoor</w:t>
      </w:r>
    </w:p>
    <w:p w:rsidR="00E87596" w:rsidRDefault="00E87596" w:rsidP="00E87596">
      <w:r>
        <w:rPr>
          <w:noProof/>
        </w:rPr>
        <w:lastRenderedPageBreak/>
        <w:drawing>
          <wp:inline distT="0" distB="0" distL="0" distR="0">
            <wp:extent cx="4343400" cy="2895600"/>
            <wp:effectExtent l="0" t="0" r="0" b="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hing Ban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96" w:rsidRDefault="00E267EB" w:rsidP="00E87596">
      <w:r>
        <w:t>Business Cards Personalized to your Group</w:t>
      </w:r>
      <w:r w:rsidR="00BB0951">
        <w:t xml:space="preserve"> </w:t>
      </w:r>
      <w:r w:rsidR="00BB0951" w:rsidRPr="00BB0951">
        <w:t>http://www.vistaprint.com/category/business-cards.aspx?GP=9%2F10%2F2015+12%3A21%3A56+PM&amp;GPS=3608049901&amp;GNF=1</w:t>
      </w:r>
    </w:p>
    <w:p w:rsidR="00E267EB" w:rsidRDefault="00E267EB" w:rsidP="00E267EB">
      <w:pPr>
        <w:pStyle w:val="ListParagraph"/>
        <w:numPr>
          <w:ilvl w:val="0"/>
          <w:numId w:val="1"/>
        </w:numPr>
      </w:pPr>
      <w:r>
        <w:t>Standard</w:t>
      </w:r>
    </w:p>
    <w:p w:rsidR="00E267EB" w:rsidRDefault="00F36F23" w:rsidP="00E267EB">
      <w:pPr>
        <w:pStyle w:val="ListParagraph"/>
        <w:numPr>
          <w:ilvl w:val="0"/>
          <w:numId w:val="1"/>
        </w:numPr>
      </w:pPr>
      <w:r>
        <w:t>Any Information about Group you would Like</w:t>
      </w:r>
    </w:p>
    <w:p w:rsidR="00E267EB" w:rsidRDefault="00E267EB" w:rsidP="00E87596">
      <w:r>
        <w:rPr>
          <w:noProof/>
        </w:rPr>
        <w:drawing>
          <wp:inline distT="0" distB="0" distL="0" distR="0">
            <wp:extent cx="5343525" cy="3562350"/>
            <wp:effectExtent l="0" t="0" r="9525" b="0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siness Cards and Card Hol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96" w:rsidRDefault="00E87596" w:rsidP="00E87596"/>
    <w:p w:rsidR="00F36F23" w:rsidRDefault="00F36F23" w:rsidP="00E87596">
      <w:r>
        <w:t>T-Shirts Personalized with your Groups Name and Logo</w:t>
      </w:r>
    </w:p>
    <w:p w:rsidR="00F36F23" w:rsidRDefault="00F36F23" w:rsidP="00E87596">
      <w:r>
        <w:lastRenderedPageBreak/>
        <w:t>-</w:t>
      </w:r>
      <w:r w:rsidR="00986BCD">
        <w:t xml:space="preserve"> </w:t>
      </w:r>
      <w:r w:rsidR="00986BCD" w:rsidRPr="00986BCD">
        <w:t>http://www.customink.com/styles/american-apparel-jersey-t-shirt/15000</w:t>
      </w:r>
    </w:p>
    <w:p w:rsidR="00F36F23" w:rsidRDefault="00F36F23" w:rsidP="00E87596">
      <w:r>
        <w:rPr>
          <w:noProof/>
        </w:rPr>
        <w:drawing>
          <wp:inline distT="0" distB="0" distL="0" distR="0">
            <wp:extent cx="2533650" cy="3543300"/>
            <wp:effectExtent l="0" t="0" r="0" b="0"/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ont of T-Shi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48" cy="35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39763" cy="3509645"/>
            <wp:effectExtent l="0" t="0" r="3810" b="0"/>
            <wp:docPr id="6" name="Picture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k of T-Shi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960" cy="35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23" w:rsidRDefault="00F36F23" w:rsidP="00E87596"/>
    <w:p w:rsidR="005203C1" w:rsidRPr="005203C1" w:rsidRDefault="005203C1" w:rsidP="00E87596">
      <w:pPr>
        <w:rPr>
          <w:b/>
        </w:rPr>
      </w:pPr>
      <w:r w:rsidRPr="005203C1">
        <w:rPr>
          <w:b/>
        </w:rPr>
        <w:t xml:space="preserve">Metal Magazine Holders </w:t>
      </w:r>
      <w:proofErr w:type="gramStart"/>
      <w:r w:rsidRPr="005203C1">
        <w:rPr>
          <w:b/>
        </w:rPr>
        <w:t>( Every</w:t>
      </w:r>
      <w:proofErr w:type="gramEnd"/>
      <w:r w:rsidRPr="005203C1">
        <w:rPr>
          <w:b/>
        </w:rPr>
        <w:t xml:space="preserve"> group should have at least 2) </w:t>
      </w:r>
      <w:r w:rsidR="00751458" w:rsidRPr="00751458">
        <w:rPr>
          <w:b/>
        </w:rPr>
        <w:t>http://www.palaydisplay.com/Metal-Tech-Small-Metal-Brochure-Holder-p-22954.html</w:t>
      </w:r>
    </w:p>
    <w:p w:rsidR="005203C1" w:rsidRDefault="005203C1" w:rsidP="00E87596">
      <w:r>
        <w:rPr>
          <w:noProof/>
        </w:rPr>
        <w:drawing>
          <wp:inline distT="0" distB="0" distL="0" distR="0">
            <wp:extent cx="4724400" cy="3149600"/>
            <wp:effectExtent l="0" t="0" r="0" b="0"/>
            <wp:docPr id="7" name="Picture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sh Magazine Hol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3C1" w:rsidRDefault="005203C1" w:rsidP="00E87596">
      <w:r>
        <w:lastRenderedPageBreak/>
        <w:t>Metal Brochure Holder (Every group should have at least 2)</w:t>
      </w:r>
      <w:r w:rsidR="00751458">
        <w:t xml:space="preserve"> </w:t>
      </w:r>
      <w:r w:rsidR="00751458" w:rsidRPr="00751458">
        <w:t>http://www.palaydisplay.com/Metal-Tech-Small-Metal-Brochure-Holder-p-22954.html</w:t>
      </w:r>
    </w:p>
    <w:p w:rsidR="005203C1" w:rsidRDefault="005203C1" w:rsidP="00E87596">
      <w:r>
        <w:rPr>
          <w:noProof/>
        </w:rPr>
        <w:drawing>
          <wp:inline distT="0" distB="0" distL="0" distR="0">
            <wp:extent cx="4991100" cy="3327400"/>
            <wp:effectExtent l="0" t="0" r="0" b="6350"/>
            <wp:docPr id="8" name="Pictur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h Borchure Hol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369" cy="33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5203C1" w:rsidRDefault="005203C1" w:rsidP="00E87596">
      <w:r>
        <w:t>Acrylic Sign Holders (Groups should have at least 3)</w:t>
      </w:r>
      <w:r w:rsidR="00751458">
        <w:t xml:space="preserve"> </w:t>
      </w:r>
      <w:r w:rsidR="00751458" w:rsidRPr="00751458">
        <w:t>http://www.amazon.com/Source-Inches-Holder-Slant-SB-5X7-3P/dp/B00KLMFISQ/ref=sr_1_13?ie=UTF8&amp;qid=1424898469&amp;sr=8-13&amp;keywords=acrylic+sign+holder</w:t>
      </w:r>
    </w:p>
    <w:p w:rsidR="005203C1" w:rsidRDefault="005203C1" w:rsidP="00E87596">
      <w:r>
        <w:rPr>
          <w:noProof/>
        </w:rPr>
        <w:drawing>
          <wp:inline distT="0" distB="0" distL="0" distR="0">
            <wp:extent cx="4057650" cy="6086475"/>
            <wp:effectExtent l="0" t="0" r="0" b="9525"/>
            <wp:docPr id="9" name="Picture 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stic Page Hold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751458" w:rsidRDefault="00751458" w:rsidP="00E87596"/>
    <w:p w:rsidR="005203C1" w:rsidRDefault="005203C1" w:rsidP="00E87596">
      <w:r>
        <w:t>Clipboards (Groups should have at least 2)</w:t>
      </w:r>
      <w:r w:rsidR="00751458">
        <w:t xml:space="preserve"> </w:t>
      </w:r>
      <w:r w:rsidR="00751458" w:rsidRPr="00751458">
        <w:t>http://www.quill.com/letter-size-hardboard-tan-clipboards/cbs/216360.html?promoCode=200200555&amp;Effort_Code=901&amp;Find_Number=717643</w:t>
      </w:r>
    </w:p>
    <w:p w:rsidR="005203C1" w:rsidRDefault="005203C1" w:rsidP="00E87596">
      <w:r>
        <w:rPr>
          <w:noProof/>
        </w:rPr>
        <w:drawing>
          <wp:inline distT="0" distB="0" distL="0" distR="0">
            <wp:extent cx="4343400" cy="2895600"/>
            <wp:effectExtent l="0" t="0" r="0" b="0"/>
            <wp:docPr id="10" name="Picture 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boa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634" cy="28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C1" w:rsidRDefault="005203C1" w:rsidP="00E87596">
      <w:r>
        <w:t>Pen Cup (Groups should have at least 1)</w:t>
      </w:r>
      <w:r w:rsidR="00C27AD2">
        <w:t xml:space="preserve"> </w:t>
      </w:r>
      <w:r w:rsidR="00C27AD2" w:rsidRPr="00C27AD2">
        <w:t>http://www.quill.com/poppin-pen-cups/cbs/910921.html?effort_code=901&amp;promoCode=400090029&amp;find_number=49000POP</w:t>
      </w:r>
    </w:p>
    <w:p w:rsidR="005203C1" w:rsidRDefault="005203C1" w:rsidP="00E87596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1" name="Picture 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 Hold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8" w:rsidRDefault="00751458" w:rsidP="00E87596"/>
    <w:p w:rsidR="00751458" w:rsidRDefault="00751458" w:rsidP="00E87596"/>
    <w:p w:rsidR="001E20C4" w:rsidRDefault="001E20C4" w:rsidP="00E87596">
      <w:r>
        <w:t>Business Card Holder</w:t>
      </w:r>
      <w:r w:rsidR="00751458">
        <w:t xml:space="preserve"> (</w:t>
      </w:r>
      <w:hyperlink r:id="rId25" w:history="1">
        <w:r w:rsidR="00751458" w:rsidRPr="006C688E">
          <w:rPr>
            <w:rStyle w:val="Hyperlink"/>
          </w:rPr>
          <w:t>http://www.quill.com/quill-brand-wire-mesh-desk-accessories/cbs/392206.html?cm_mmc=SEM_PLA_OS_392206&amp;mcode=SEM_PLA_OS_392206_</w:t>
        </w:r>
      </w:hyperlink>
      <w:r w:rsidR="00751458">
        <w:t xml:space="preserve">) </w:t>
      </w:r>
    </w:p>
    <w:p w:rsidR="001E20C4" w:rsidRDefault="001E20C4" w:rsidP="00E87596">
      <w:r>
        <w:rPr>
          <w:noProof/>
        </w:rPr>
        <w:drawing>
          <wp:inline distT="0" distB="0" distL="0" distR="0">
            <wp:extent cx="4352925" cy="2901950"/>
            <wp:effectExtent l="0" t="0" r="9525" b="0"/>
            <wp:docPr id="12" name="Picture 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sh Business Card Hold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02" w:rsidRDefault="00645702" w:rsidP="00E87596"/>
    <w:p w:rsidR="00645702" w:rsidRDefault="00645702" w:rsidP="00E87596">
      <w:r>
        <w:rPr>
          <w:noProof/>
        </w:rPr>
        <w:lastRenderedPageBreak/>
        <w:drawing>
          <wp:inline distT="0" distB="0" distL="0" distR="0">
            <wp:extent cx="5943600" cy="3964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rtle Beach Humanists and Freethinkers Table with peopl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02" w:rsidRDefault="00645702" w:rsidP="00E87596"/>
    <w:p w:rsidR="00645702" w:rsidRDefault="00645702" w:rsidP="00E87596">
      <w:r>
        <w:rPr>
          <w:noProof/>
        </w:rPr>
        <w:lastRenderedPageBreak/>
        <w:drawing>
          <wp:inline distT="0" distB="0" distL="0" distR="0">
            <wp:extent cx="5943600" cy="3964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rtle Beach Humanists and Freethinkers Tabl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117C7"/>
    <w:multiLevelType w:val="hybridMultilevel"/>
    <w:tmpl w:val="1646DC5C"/>
    <w:lvl w:ilvl="0" w:tplc="1D42CD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983"/>
    <w:rsid w:val="00016983"/>
    <w:rsid w:val="001E20C4"/>
    <w:rsid w:val="005203C1"/>
    <w:rsid w:val="00645702"/>
    <w:rsid w:val="00751458"/>
    <w:rsid w:val="00986BCD"/>
    <w:rsid w:val="009F0673"/>
    <w:rsid w:val="00AF4540"/>
    <w:rsid w:val="00BB0951"/>
    <w:rsid w:val="00C063B7"/>
    <w:rsid w:val="00C27AD2"/>
    <w:rsid w:val="00E267EB"/>
    <w:rsid w:val="00E87596"/>
    <w:rsid w:val="00F3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5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4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F454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5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4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F45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taprint.com/custom-banners.aspx?GP=9/10/2015+11:43:30+AM&amp;GPS=3608049901&amp;GNF=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quill.com/azar-desktop-sign-holder/cbs/50991709.html?promoCode=200200555&amp;Effort_Code=901&amp;Find_Number=LLR8415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quill.com/letter-size-hardboard-tan-clipboards/cbs/216360.html?promoCode=200200555&amp;Effort_Code=901&amp;Find_Number=71764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ustomink.com/styles/american-apparel-jersey-t-shirt/15000" TargetMode="External"/><Relationship Id="rId17" Type="http://schemas.openxmlformats.org/officeDocument/2006/relationships/hyperlink" Target="http://www.palaydisplay.com/Metal-Tech-Small-Metal-Brochure-Holder-p-22954.html" TargetMode="External"/><Relationship Id="rId25" Type="http://schemas.openxmlformats.org/officeDocument/2006/relationships/hyperlink" Target="http://www.quill.com/quill-brand-wire-mesh-desk-accessories/cbs/392206.html?cm_mmc=SEM_PLA_OS_392206&amp;mcode=SEM_PLA_OS_392206_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://www.totallytablecovers.com/store/6-table-throw-1-color-imprint-on-front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quill.com/deflect-o-acrylic-literature-holders/cbs/012227.html?promoCode=200200555&amp;Effort_Code=901&amp;Find_Number=74001" TargetMode="External"/><Relationship Id="rId23" Type="http://schemas.openxmlformats.org/officeDocument/2006/relationships/hyperlink" Target="http://www.poppin.com/white-pen-cup-102904+:+100259.html#start=2" TargetMode="External"/><Relationship Id="rId28" Type="http://schemas.openxmlformats.org/officeDocument/2006/relationships/image" Target="media/image12.JPG"/><Relationship Id="rId10" Type="http://schemas.openxmlformats.org/officeDocument/2006/relationships/hyperlink" Target="http://www.vistaprint.com/category/business-cards.aspx?GP=9/10/2015+12:21:56+PM&amp;GPS=3608049901&amp;GNF=1" TargetMode="External"/><Relationship Id="rId19" Type="http://schemas.openxmlformats.org/officeDocument/2006/relationships/hyperlink" Target="http://www.amazon.com/Source-Inches-Holder-Slant-SB-5X7-3P/dp/B00KLMFISQ/ref=sr_1_13?ie=UTF8&amp;qid=1424898469&amp;sr=8-13&amp;keywords=acrylic+sign+holde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Berman</dc:creator>
  <cp:keywords/>
  <dc:description/>
  <cp:lastModifiedBy>Peter Bjork</cp:lastModifiedBy>
  <cp:revision>11</cp:revision>
  <dcterms:created xsi:type="dcterms:W3CDTF">2015-09-17T18:30:00Z</dcterms:created>
  <dcterms:modified xsi:type="dcterms:W3CDTF">2015-11-03T17:15:00Z</dcterms:modified>
</cp:coreProperties>
</file>